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C60EAF" w:rsidRPr="004E58BD">
        <w:rPr>
          <w:rFonts w:ascii="Times New Roman" w:hAnsi="Times New Roman" w:cs="Times New Roman"/>
          <w:b/>
        </w:rPr>
        <w:t>02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C60EAF">
        <w:rPr>
          <w:rFonts w:ascii="Times New Roman" w:hAnsi="Times New Roman" w:cs="Times New Roman"/>
          <w:b/>
        </w:rPr>
        <w:t>декабря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C4BB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0358F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0358F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0358F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0358F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0358F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0358FD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58FD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0358F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0358F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0358F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0358F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0358F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0358F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0358FD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0358FD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0358FD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0358FD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0358FD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0358FD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0358F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0358F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0358FD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0358FD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0358FD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0358FD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0358FD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0358FD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0358FD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0358FD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0358F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0358F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0358F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0358F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0358F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0358FD">
        <w:trPr>
          <w:trHeight w:val="91"/>
        </w:trPr>
        <w:tc>
          <w:tcPr>
            <w:tcW w:w="420" w:type="dxa"/>
          </w:tcPr>
          <w:p w:rsidR="00AC7FA6" w:rsidRPr="00F4281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42814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работ экспертной группы по проверке соответствия критериям аккредитации.</w:t>
            </w:r>
            <w:r w:rsidRPr="00AC7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248 018,00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2241A" w:rsidRPr="00AC7FA6" w:rsidTr="000358FD">
        <w:trPr>
          <w:trHeight w:val="91"/>
        </w:trPr>
        <w:tc>
          <w:tcPr>
            <w:tcW w:w="420" w:type="dxa"/>
          </w:tcPr>
          <w:p w:rsidR="0092241A" w:rsidRP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92241A" w:rsidRDefault="0092241A" w:rsidP="0092241A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73FA">
              <w:rPr>
                <w:sz w:val="20"/>
                <w:szCs w:val="20"/>
              </w:rPr>
              <w:t xml:space="preserve">Закупка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673FA">
              <w:rPr>
                <w:sz w:val="20"/>
                <w:szCs w:val="20"/>
              </w:rPr>
              <w:t>азработки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 xml:space="preserve"> рабочей и сметной документаций по текущему ремонту внутренних электрических сетей, на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объекте: 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>Лабораторный корпус комплекса СУР с кернохранилищем, расположенный по адресу: г. Ханты-Мансийск, ул. Студенческая, дом  2</w:t>
            </w:r>
          </w:p>
        </w:tc>
        <w:tc>
          <w:tcPr>
            <w:tcW w:w="1275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295 000,00</w:t>
            </w:r>
          </w:p>
        </w:tc>
        <w:tc>
          <w:tcPr>
            <w:tcW w:w="1417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0358FD">
        <w:trPr>
          <w:trHeight w:val="91"/>
        </w:trPr>
        <w:tc>
          <w:tcPr>
            <w:tcW w:w="16160" w:type="dxa"/>
            <w:gridSpan w:val="16"/>
          </w:tcPr>
          <w:p w:rsidR="00AC7FA6" w:rsidRPr="00F32C44" w:rsidRDefault="00AC7FA6" w:rsidP="00AC7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C7FA6" w:rsidRPr="00160608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 w:rsidR="00AB7F1D"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2020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</w:t>
            </w:r>
            <w:r w:rsidR="00AB7F1D">
              <w:rPr>
                <w:rFonts w:ascii="Times New Roman" w:hAnsi="Times New Roman" w:cs="Times New Roman"/>
                <w:sz w:val="20"/>
                <w:szCs w:val="20"/>
              </w:rPr>
              <w:t>связи на 2020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524A2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C7B1D" w:rsidRDefault="00FE504B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8 35</w:t>
            </w:r>
            <w:r w:rsidR="00AC7FA6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 w:rsidR="00AB7F1D"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2020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694095">
              <w:rPr>
                <w:rFonts w:ascii="Times New Roman" w:hAnsi="Times New Roman" w:cs="Times New Roman"/>
                <w:sz w:val="20"/>
                <w:szCs w:val="20"/>
              </w:rPr>
              <w:t>услуги сотовой связи на 2020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648 000,00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587 288,14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200 000,00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F42FF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BC7C4E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CC4BB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" w:colLast="2"/>
            <w:r w:rsidRPr="00CC4BB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C7FA6" w:rsidRPr="00D538F5" w:rsidRDefault="00AC7FA6" w:rsidP="00AC7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538F5" w:rsidRDefault="00CC4BB3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bookmarkEnd w:id="0"/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AB7F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B7F1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C7FA6" w:rsidRPr="00AB7F1D" w:rsidRDefault="00AB7F1D" w:rsidP="00AC7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B7F1D">
              <w:rPr>
                <w:rFonts w:ascii="Times New Roman" w:hAnsi="Times New Roman" w:cs="Times New Roman"/>
                <w:sz w:val="20"/>
                <w:szCs w:val="20"/>
              </w:rPr>
              <w:t>Закупка услуг с использованием экземпляра Специального выпуска информационных  систем на 2020 год.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874610" w:rsidRDefault="00874610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9C3F4B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C7FA6" w:rsidRDefault="0019496D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0358FD">
        <w:trPr>
          <w:trHeight w:val="91"/>
        </w:trPr>
        <w:tc>
          <w:tcPr>
            <w:tcW w:w="420" w:type="dxa"/>
          </w:tcPr>
          <w:p w:rsidR="0019496D" w:rsidRPr="009C3F4B" w:rsidRDefault="0019496D" w:rsidP="001949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0358FD">
        <w:trPr>
          <w:trHeight w:val="91"/>
        </w:trPr>
        <w:tc>
          <w:tcPr>
            <w:tcW w:w="420" w:type="dxa"/>
          </w:tcPr>
          <w:p w:rsidR="0019496D" w:rsidRPr="009C3F4B" w:rsidRDefault="0019496D" w:rsidP="001949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C7FA6" w:rsidRPr="00307B7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="009C3F4B">
              <w:rPr>
                <w:rFonts w:ascii="Times New Roman" w:hAnsi="Times New Roman"/>
                <w:sz w:val="20"/>
                <w:szCs w:val="20"/>
              </w:rPr>
              <w:t>дукты) на 2020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B75CAA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AC7FA6" w:rsidRPr="005D2FE9" w:rsidRDefault="00AC7FA6" w:rsidP="00AC7FA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</w:t>
            </w:r>
            <w:r w:rsidR="00694095">
              <w:rPr>
                <w:rFonts w:ascii="Times New Roman" w:hAnsi="Times New Roman"/>
                <w:color w:val="000000"/>
                <w:spacing w:val="-3"/>
              </w:rPr>
              <w:t xml:space="preserve"> - Тюмень с 19 по 23 ноября 2019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 года</w:t>
            </w:r>
          </w:p>
        </w:tc>
        <w:tc>
          <w:tcPr>
            <w:tcW w:w="1275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C7FA6" w:rsidRDefault="00306BDB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246 100,00</w:t>
            </w:r>
          </w:p>
        </w:tc>
        <w:tc>
          <w:tcPr>
            <w:tcW w:w="1417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2216" w:rsidRPr="00B75CAA" w:rsidTr="000358FD">
        <w:trPr>
          <w:trHeight w:val="91"/>
        </w:trPr>
        <w:tc>
          <w:tcPr>
            <w:tcW w:w="420" w:type="dxa"/>
          </w:tcPr>
          <w:p w:rsidR="00032216" w:rsidRPr="009C3F4B" w:rsidRDefault="00032216" w:rsidP="0003221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565" w:type="dxa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" w:type="dxa"/>
            <w:gridSpan w:val="2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85" w:type="dxa"/>
          </w:tcPr>
          <w:p w:rsidR="00032216" w:rsidRP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216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Студенческая.д.2.</w:t>
            </w:r>
          </w:p>
          <w:p w:rsidR="00032216" w:rsidRPr="00032216" w:rsidRDefault="00032216" w:rsidP="0003221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032216">
              <w:rPr>
                <w:rFonts w:ascii="Times New Roman" w:hAnsi="Times New Roman"/>
              </w:rPr>
              <w:t>(Увеличение площадей)</w:t>
            </w:r>
          </w:p>
        </w:tc>
        <w:tc>
          <w:tcPr>
            <w:tcW w:w="1275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287 535,20</w:t>
            </w:r>
          </w:p>
        </w:tc>
        <w:tc>
          <w:tcPr>
            <w:tcW w:w="1417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032216" w:rsidRPr="005D2FE9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032216" w:rsidRPr="00D37C3C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2216" w:rsidRPr="00F639A3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6BDB" w:rsidRPr="00B75CAA" w:rsidTr="000358FD">
        <w:trPr>
          <w:trHeight w:val="91"/>
        </w:trPr>
        <w:tc>
          <w:tcPr>
            <w:tcW w:w="420" w:type="dxa"/>
          </w:tcPr>
          <w:p w:rsidR="00306BDB" w:rsidRPr="009C3F4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31</w:t>
            </w:r>
          </w:p>
        </w:tc>
        <w:tc>
          <w:tcPr>
            <w:tcW w:w="565" w:type="dxa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848" w:type="dxa"/>
            <w:gridSpan w:val="2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1985" w:type="dxa"/>
          </w:tcPr>
          <w:p w:rsidR="00306BDB" w:rsidRP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>Закупка работ по монтажу/демонтажу  фасад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из композитных панелей а</w:t>
            </w: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дминистративного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по адресу г. Тюмень, ул Малыгина д.75.</w:t>
            </w:r>
          </w:p>
        </w:tc>
        <w:tc>
          <w:tcPr>
            <w:tcW w:w="1275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06BDB" w:rsidRDefault="00306BDB" w:rsidP="00306B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285 621,80</w:t>
            </w:r>
          </w:p>
        </w:tc>
        <w:tc>
          <w:tcPr>
            <w:tcW w:w="1417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06BDB" w:rsidRPr="00D37C3C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6BDB" w:rsidRPr="00F639A3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32</w:t>
            </w:r>
          </w:p>
        </w:tc>
        <w:tc>
          <w:tcPr>
            <w:tcW w:w="565" w:type="dxa"/>
          </w:tcPr>
          <w:p w:rsidR="005B6E7E" w:rsidRDefault="005B6E7E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5B6E7E" w:rsidRDefault="005B6E7E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5B6E7E" w:rsidRPr="00032216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заседания «Оленеводы мира». </w:t>
            </w:r>
          </w:p>
        </w:tc>
        <w:tc>
          <w:tcPr>
            <w:tcW w:w="1275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B6E7E" w:rsidRDefault="005B6E7E" w:rsidP="005B6E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3 300 000,00</w:t>
            </w:r>
          </w:p>
        </w:tc>
        <w:tc>
          <w:tcPr>
            <w:tcW w:w="1417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33</w:t>
            </w:r>
          </w:p>
        </w:tc>
        <w:tc>
          <w:tcPr>
            <w:tcW w:w="565" w:type="dxa"/>
          </w:tcPr>
          <w:p w:rsidR="005B6E7E" w:rsidRPr="005B6E7E" w:rsidRDefault="005B6E7E" w:rsidP="005B6E7E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5B6E7E" w:rsidRPr="005B6E7E" w:rsidRDefault="005B6E7E" w:rsidP="005B6E7E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5B6E7E" w:rsidRP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E7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оказанию комплекса услуг связанных с </w:t>
            </w:r>
            <w:r w:rsidRPr="005B6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организацией делового ужина участников окружной научно –практической конференции.</w:t>
            </w:r>
          </w:p>
        </w:tc>
        <w:tc>
          <w:tcPr>
            <w:tcW w:w="1275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5B6E7E" w:rsidRPr="005B6E7E" w:rsidRDefault="005B6E7E" w:rsidP="005B6E7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500 000.00</w:t>
            </w:r>
          </w:p>
        </w:tc>
        <w:tc>
          <w:tcPr>
            <w:tcW w:w="1417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34</w:t>
            </w:r>
          </w:p>
        </w:tc>
        <w:tc>
          <w:tcPr>
            <w:tcW w:w="565" w:type="dxa"/>
          </w:tcPr>
          <w:p w:rsidR="005B6E7E" w:rsidRDefault="005617F2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" w:type="dxa"/>
            <w:gridSpan w:val="2"/>
          </w:tcPr>
          <w:p w:rsidR="005B6E7E" w:rsidRDefault="005617F2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85" w:type="dxa"/>
          </w:tcPr>
          <w:p w:rsidR="005B6E7E" w:rsidRP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E7E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средств».</w:t>
            </w:r>
          </w:p>
        </w:tc>
        <w:tc>
          <w:tcPr>
            <w:tcW w:w="1275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5B6E7E" w:rsidRDefault="009C3F4B" w:rsidP="005B6E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116 000,00</w:t>
            </w:r>
          </w:p>
        </w:tc>
        <w:tc>
          <w:tcPr>
            <w:tcW w:w="1417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25C30" w:rsidRPr="00B75CAA" w:rsidTr="000358FD">
        <w:trPr>
          <w:trHeight w:val="91"/>
        </w:trPr>
        <w:tc>
          <w:tcPr>
            <w:tcW w:w="420" w:type="dxa"/>
          </w:tcPr>
          <w:p w:rsidR="00225C30" w:rsidRPr="009C3F4B" w:rsidRDefault="00225C30" w:rsidP="00225C3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225C30" w:rsidRPr="00225C30" w:rsidRDefault="00225C30" w:rsidP="00225C30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225C30" w:rsidRPr="00225C30" w:rsidRDefault="00225C30" w:rsidP="00225C30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225C30" w:rsidRPr="005B6E7E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государственного баланса за 2018 год изданных в ФГБУ «Росгеолфонд»</w:t>
            </w:r>
          </w:p>
        </w:tc>
        <w:tc>
          <w:tcPr>
            <w:tcW w:w="1275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225C30" w:rsidRDefault="00225C30" w:rsidP="0022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225C30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25C30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25C30" w:rsidRPr="00D37C3C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25C30" w:rsidRPr="00F639A3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617F2" w:rsidRPr="00B75CAA" w:rsidTr="000358FD">
        <w:trPr>
          <w:trHeight w:val="91"/>
        </w:trPr>
        <w:tc>
          <w:tcPr>
            <w:tcW w:w="420" w:type="dxa"/>
          </w:tcPr>
          <w:p w:rsidR="005617F2" w:rsidRP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617F2" w:rsidRDefault="005617F2" w:rsidP="005617F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8" w:type="dxa"/>
            <w:gridSpan w:val="2"/>
          </w:tcPr>
          <w:p w:rsidR="005617F2" w:rsidRDefault="005617F2" w:rsidP="005617F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5617F2" w:rsidRP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17F2">
              <w:rPr>
                <w:rFonts w:ascii="Times New Roman" w:hAnsi="Times New Roman" w:cs="Times New Roman"/>
                <w:sz w:val="20"/>
                <w:szCs w:val="20"/>
              </w:rPr>
              <w:t>Закупка средств проводной телефонии</w:t>
            </w:r>
          </w:p>
        </w:tc>
        <w:tc>
          <w:tcPr>
            <w:tcW w:w="1275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617F2" w:rsidRPr="005617F2" w:rsidRDefault="005617F2" w:rsidP="00561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162 000,00</w:t>
            </w:r>
          </w:p>
        </w:tc>
        <w:tc>
          <w:tcPr>
            <w:tcW w:w="1417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617F2" w:rsidRPr="00D37C3C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617F2" w:rsidRPr="00F639A3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58FD" w:rsidRPr="00F639A3" w:rsidTr="000358FD">
        <w:trPr>
          <w:trHeight w:val="91"/>
        </w:trPr>
        <w:tc>
          <w:tcPr>
            <w:tcW w:w="420" w:type="dxa"/>
          </w:tcPr>
          <w:p w:rsidR="000358FD" w:rsidRPr="009C3F4B" w:rsidRDefault="000358FD" w:rsidP="002C49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37</w:t>
            </w:r>
          </w:p>
        </w:tc>
        <w:tc>
          <w:tcPr>
            <w:tcW w:w="565" w:type="dxa"/>
          </w:tcPr>
          <w:p w:rsidR="000358FD" w:rsidRDefault="000358FD" w:rsidP="002C49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" w:type="dxa"/>
            <w:gridSpan w:val="2"/>
          </w:tcPr>
          <w:p w:rsidR="000358FD" w:rsidRDefault="000358FD" w:rsidP="002C49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85" w:type="dxa"/>
          </w:tcPr>
          <w:p w:rsidR="000358FD" w:rsidRPr="0012518A" w:rsidRDefault="0012518A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51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добровольного комплексного страхования автомобиля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TOYOTA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LAND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CRUISER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200 </w:t>
            </w:r>
            <w:r w:rsidRPr="0012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358FD" w:rsidRPr="000358FD" w:rsidRDefault="000358FD" w:rsidP="002C498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417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0358FD" w:rsidRPr="00D37C3C" w:rsidRDefault="000358FD" w:rsidP="002C4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58FD" w:rsidRPr="00F639A3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24D72" w:rsidRPr="00F639A3" w:rsidTr="000358FD">
        <w:trPr>
          <w:trHeight w:val="91"/>
        </w:trPr>
        <w:tc>
          <w:tcPr>
            <w:tcW w:w="420" w:type="dxa"/>
          </w:tcPr>
          <w:p w:rsid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38</w:t>
            </w:r>
          </w:p>
        </w:tc>
        <w:tc>
          <w:tcPr>
            <w:tcW w:w="565" w:type="dxa"/>
          </w:tcPr>
          <w:p w:rsidR="00624D72" w:rsidRDefault="00624D72" w:rsidP="00624D7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624D72" w:rsidRDefault="00624D72" w:rsidP="00624D7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>на 2020 год.</w:t>
            </w:r>
          </w:p>
        </w:tc>
        <w:tc>
          <w:tcPr>
            <w:tcW w:w="1275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24D72" w:rsidRDefault="00624D72" w:rsidP="00624D7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150 000.00</w:t>
            </w:r>
          </w:p>
        </w:tc>
        <w:tc>
          <w:tcPr>
            <w:tcW w:w="1417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624D72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4D72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624D72" w:rsidRPr="00D37C3C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24D72" w:rsidRPr="00F639A3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0EAF" w:rsidRPr="00F639A3" w:rsidTr="000358FD">
        <w:trPr>
          <w:trHeight w:val="91"/>
        </w:trPr>
        <w:tc>
          <w:tcPr>
            <w:tcW w:w="420" w:type="dxa"/>
          </w:tcPr>
          <w:p w:rsidR="00C60EAF" w:rsidRPr="00C60EAF" w:rsidRDefault="00C60EAF" w:rsidP="00C60E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39</w:t>
            </w:r>
          </w:p>
        </w:tc>
        <w:tc>
          <w:tcPr>
            <w:tcW w:w="565" w:type="dxa"/>
          </w:tcPr>
          <w:p w:rsidR="00C60EAF" w:rsidRDefault="00C60EAF" w:rsidP="00C60EA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C60EAF" w:rsidRDefault="00C60EAF" w:rsidP="00C60EA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C60EAF" w:rsidRPr="00624D72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офисной техники. </w:t>
            </w:r>
          </w:p>
        </w:tc>
        <w:tc>
          <w:tcPr>
            <w:tcW w:w="1275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C60EAF" w:rsidRPr="005D2FE9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C60EAF" w:rsidRPr="00C60EAF" w:rsidRDefault="00C60EAF" w:rsidP="00C60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226 496,00</w:t>
            </w:r>
          </w:p>
        </w:tc>
        <w:tc>
          <w:tcPr>
            <w:tcW w:w="1417" w:type="dxa"/>
          </w:tcPr>
          <w:p w:rsidR="00C60EAF" w:rsidRDefault="00C60EAF" w:rsidP="00C6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60EAF" w:rsidRDefault="00C60EAF" w:rsidP="00C6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C60EAF" w:rsidRDefault="00C60EAF" w:rsidP="00C6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60EAF" w:rsidRDefault="00C60EAF" w:rsidP="00C6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C60EAF" w:rsidRPr="00D37C3C" w:rsidRDefault="00C60EAF" w:rsidP="00C6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60EAF" w:rsidRPr="00F639A3" w:rsidRDefault="00C60EAF" w:rsidP="00C6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E58BD" w:rsidRPr="00E45317" w:rsidTr="00063E8D">
        <w:trPr>
          <w:trHeight w:val="91"/>
        </w:trPr>
        <w:tc>
          <w:tcPr>
            <w:tcW w:w="420" w:type="dxa"/>
          </w:tcPr>
          <w:p w:rsidR="004E58BD" w:rsidRP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565" w:type="dxa"/>
          </w:tcPr>
          <w:p w:rsidR="004E58BD" w:rsidRPr="00E45317" w:rsidRDefault="004E58BD" w:rsidP="004E58B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E58BD" w:rsidRPr="00E45317" w:rsidRDefault="004E58BD" w:rsidP="004E58B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E58BD" w:rsidRPr="000F5ACE" w:rsidRDefault="004E58BD" w:rsidP="004E58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4E58BD" w:rsidRPr="00E45317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E58BD" w:rsidRPr="00E45317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58BD" w:rsidRPr="00E45317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58BD" w:rsidRPr="00E45317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58BD" w:rsidRPr="00524A28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58BD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E58BD" w:rsidRPr="00D37C3C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E58BD" w:rsidRPr="00E45317" w:rsidRDefault="004E58BD" w:rsidP="004E58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92" w:rsidRDefault="00265E92" w:rsidP="00D90696">
      <w:pPr>
        <w:spacing w:after="0" w:line="240" w:lineRule="auto"/>
      </w:pPr>
      <w:r>
        <w:separator/>
      </w:r>
    </w:p>
  </w:endnote>
  <w:endnote w:type="continuationSeparator" w:id="0">
    <w:p w:rsidR="00265E92" w:rsidRDefault="00265E9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92" w:rsidRDefault="00265E92" w:rsidP="00D90696">
      <w:pPr>
        <w:spacing w:after="0" w:line="240" w:lineRule="auto"/>
      </w:pPr>
      <w:r>
        <w:separator/>
      </w:r>
    </w:p>
  </w:footnote>
  <w:footnote w:type="continuationSeparator" w:id="0">
    <w:p w:rsidR="00265E92" w:rsidRDefault="00265E9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8BD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4D7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4095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610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082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B7F1D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0EAF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BB3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BD25C3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8426E-4F79-4E7A-9DAE-1C633DC3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4628</Words>
  <Characters>26386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2019-11-26T05:47:00Z</cp:lastPrinted>
  <dcterms:created xsi:type="dcterms:W3CDTF">2019-11-18T06:26:00Z</dcterms:created>
  <dcterms:modified xsi:type="dcterms:W3CDTF">2019-12-02T05:44:00Z</dcterms:modified>
</cp:coreProperties>
</file>